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30BF" w14:textId="7777777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6EB916" w14:textId="23BF34C5" w:rsidR="004B6FED" w:rsidRPr="00460B24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0B24">
        <w:rPr>
          <w:rFonts w:ascii="Times New Roman" w:hAnsi="Times New Roman"/>
          <w:sz w:val="28"/>
          <w:szCs w:val="28"/>
        </w:rPr>
        <w:t xml:space="preserve">Информация </w:t>
      </w:r>
    </w:p>
    <w:p w14:paraId="348B6769" w14:textId="04C248C8" w:rsidR="00700653" w:rsidRPr="00460B24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0B24">
        <w:rPr>
          <w:rFonts w:ascii="Times New Roman" w:hAnsi="Times New Roman"/>
          <w:sz w:val="28"/>
          <w:szCs w:val="28"/>
        </w:rPr>
        <w:t xml:space="preserve">о результатах конкурса на замещение вакантных должностей федеральной государственной гражданской службы </w:t>
      </w:r>
    </w:p>
    <w:p w14:paraId="660F828F" w14:textId="77777777" w:rsidR="004B6FED" w:rsidRPr="00460B24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0AE961" w14:textId="620170DB" w:rsidR="00700653" w:rsidRPr="00460B24" w:rsidRDefault="00700653" w:rsidP="0020524F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Приволжским управлением Федеральной службой по экологическому, технологическому и атомному надзору </w:t>
      </w:r>
      <w:r w:rsidR="00DF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18.10.2024 </w:t>
      </w:r>
      <w:bookmarkStart w:id="0" w:name="_GoBack"/>
      <w:bookmarkEnd w:id="0"/>
      <w:r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конкурс на замещение вакантных должностей государственной гражданской службы</w:t>
      </w:r>
      <w:r w:rsidR="00677B0D"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A81DF5" w14:textId="77777777" w:rsidR="00700653" w:rsidRPr="00460B24" w:rsidRDefault="00700653" w:rsidP="00700653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092132D" w14:textId="1CB15D70" w:rsidR="00700653" w:rsidRPr="00460B24" w:rsidRDefault="00700653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</w:t>
      </w:r>
      <w:r w:rsidR="00F934E3"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на замещение вакантных должностей государственной гражданской службы </w:t>
      </w:r>
      <w:r w:rsidRPr="0046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признаны:</w:t>
      </w:r>
    </w:p>
    <w:p w14:paraId="5B5A5379" w14:textId="043BF236" w:rsidR="00460B24" w:rsidRPr="00460B24" w:rsidRDefault="00460B24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0B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группа должностей:</w:t>
      </w:r>
    </w:p>
    <w:p w14:paraId="0AC7BD90" w14:textId="6905EBFB" w:rsidR="00460B24" w:rsidRDefault="00460B24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F96">
        <w:rPr>
          <w:rFonts w:ascii="Times New Roman" w:hAnsi="Times New Roman" w:cs="Times New Roman"/>
          <w:sz w:val="28"/>
          <w:szCs w:val="28"/>
        </w:rPr>
        <w:t xml:space="preserve">Низамов Раис </w:t>
      </w:r>
      <w:proofErr w:type="spellStart"/>
      <w:r w:rsidRPr="00A54F96">
        <w:rPr>
          <w:rFonts w:ascii="Times New Roman" w:hAnsi="Times New Roman" w:cs="Times New Roman"/>
          <w:sz w:val="28"/>
          <w:szCs w:val="28"/>
        </w:rPr>
        <w:t>Ирекович</w:t>
      </w:r>
      <w:proofErr w:type="spellEnd"/>
    </w:p>
    <w:p w14:paraId="233AE011" w14:textId="77777777" w:rsidR="00460B24" w:rsidRPr="001F2BD7" w:rsidRDefault="00460B24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AD504" w14:textId="41851F0B" w:rsidR="00656724" w:rsidRPr="00460B24" w:rsidRDefault="00656724" w:rsidP="0065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879E9" w:rsidRPr="00460B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Старшая группа должностей</w:t>
      </w:r>
    </w:p>
    <w:p w14:paraId="3DCA8086" w14:textId="0186DC6F" w:rsidR="00460B24" w:rsidRDefault="00460B24" w:rsidP="009879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B0C50">
        <w:rPr>
          <w:rFonts w:ascii="Times New Roman" w:hAnsi="Times New Roman"/>
          <w:sz w:val="28"/>
          <w:szCs w:val="28"/>
        </w:rPr>
        <w:t>Гаязова</w:t>
      </w:r>
      <w:proofErr w:type="spellEnd"/>
      <w:r w:rsidRPr="002B0C50">
        <w:rPr>
          <w:rFonts w:ascii="Times New Roman" w:hAnsi="Times New Roman"/>
          <w:sz w:val="28"/>
          <w:szCs w:val="28"/>
        </w:rPr>
        <w:t xml:space="preserve"> Регина </w:t>
      </w:r>
      <w:proofErr w:type="spellStart"/>
      <w:r w:rsidRPr="002B0C50">
        <w:rPr>
          <w:rFonts w:ascii="Times New Roman" w:hAnsi="Times New Roman"/>
          <w:sz w:val="28"/>
          <w:szCs w:val="28"/>
        </w:rPr>
        <w:t>Рафиковна</w:t>
      </w:r>
      <w:proofErr w:type="spellEnd"/>
    </w:p>
    <w:p w14:paraId="7F4A4A95" w14:textId="77777777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5FCE">
        <w:rPr>
          <w:rFonts w:ascii="Times New Roman" w:hAnsi="Times New Roman"/>
          <w:sz w:val="28"/>
          <w:szCs w:val="28"/>
        </w:rPr>
        <w:t>Утякова Эвелина Ринатовна</w:t>
      </w:r>
    </w:p>
    <w:p w14:paraId="2817802B" w14:textId="2964136F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214C">
        <w:rPr>
          <w:rFonts w:ascii="Times New Roman" w:hAnsi="Times New Roman"/>
          <w:sz w:val="28"/>
          <w:szCs w:val="28"/>
        </w:rPr>
        <w:t>Шайхутдинова Эльмира Мубараковна</w:t>
      </w:r>
    </w:p>
    <w:p w14:paraId="5C080094" w14:textId="3A0B0D86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512ACC3" w14:textId="24C3BD8F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Включены в кадровый резерв:</w:t>
      </w:r>
    </w:p>
    <w:p w14:paraId="044BD645" w14:textId="564B401C" w:rsidR="00460B24" w:rsidRP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60B24">
        <w:rPr>
          <w:rFonts w:ascii="Times New Roman" w:hAnsi="Times New Roman"/>
          <w:i/>
          <w:sz w:val="28"/>
          <w:szCs w:val="28"/>
        </w:rPr>
        <w:t>Ведущая группа должностей:</w:t>
      </w:r>
    </w:p>
    <w:p w14:paraId="739E088B" w14:textId="754D4616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394">
        <w:rPr>
          <w:rFonts w:ascii="Times New Roman" w:hAnsi="Times New Roman" w:cs="Times New Roman"/>
          <w:sz w:val="28"/>
          <w:szCs w:val="28"/>
        </w:rPr>
        <w:t>Павлова Анастасия Сергеевна</w:t>
      </w:r>
    </w:p>
    <w:p w14:paraId="3086B40D" w14:textId="77777777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BA1090B" w14:textId="470E829A" w:rsidR="00460B24" w:rsidRP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60B24">
        <w:rPr>
          <w:rFonts w:ascii="Times New Roman" w:hAnsi="Times New Roman"/>
          <w:i/>
          <w:sz w:val="28"/>
          <w:szCs w:val="28"/>
        </w:rPr>
        <w:t>Старшая группа должностей:</w:t>
      </w:r>
    </w:p>
    <w:p w14:paraId="12B52085" w14:textId="7BEA0E00" w:rsidR="00460B24" w:rsidRP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B24">
        <w:rPr>
          <w:rFonts w:ascii="Times New Roman" w:hAnsi="Times New Roman" w:cs="Times New Roman"/>
          <w:sz w:val="28"/>
          <w:szCs w:val="28"/>
        </w:rPr>
        <w:t>Аскарова Наталья Юрьевна</w:t>
      </w:r>
    </w:p>
    <w:p w14:paraId="5D280C29" w14:textId="1A98EFFC" w:rsidR="00460B24" w:rsidRP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0B24">
        <w:rPr>
          <w:rFonts w:ascii="Times New Roman" w:hAnsi="Times New Roman" w:cs="Times New Roman"/>
          <w:bCs/>
          <w:color w:val="000000"/>
          <w:sz w:val="28"/>
          <w:szCs w:val="28"/>
        </w:rPr>
        <w:t>Архипов Станислав Станиславович</w:t>
      </w:r>
    </w:p>
    <w:p w14:paraId="783B64EB" w14:textId="311896F5" w:rsidR="00460B24" w:rsidRP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60B24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460B24">
        <w:rPr>
          <w:rFonts w:ascii="Times New Roman" w:hAnsi="Times New Roman" w:cs="Times New Roman"/>
          <w:sz w:val="28"/>
          <w:szCs w:val="28"/>
        </w:rPr>
        <w:t xml:space="preserve"> Ольга Евгеньевна  </w:t>
      </w:r>
    </w:p>
    <w:p w14:paraId="7AB62E47" w14:textId="77777777" w:rsidR="004D6830" w:rsidRDefault="004D6830" w:rsidP="004D6830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B0C50">
        <w:rPr>
          <w:rFonts w:ascii="Times New Roman" w:hAnsi="Times New Roman"/>
          <w:sz w:val="28"/>
          <w:szCs w:val="28"/>
        </w:rPr>
        <w:t xml:space="preserve">Егорова </w:t>
      </w:r>
      <w:proofErr w:type="spellStart"/>
      <w:r w:rsidRPr="002B0C50">
        <w:rPr>
          <w:rFonts w:ascii="Times New Roman" w:hAnsi="Times New Roman"/>
          <w:sz w:val="28"/>
          <w:szCs w:val="28"/>
        </w:rPr>
        <w:t>Адиля</w:t>
      </w:r>
      <w:proofErr w:type="spellEnd"/>
      <w:r w:rsidRPr="002B0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C50">
        <w:rPr>
          <w:rFonts w:ascii="Times New Roman" w:hAnsi="Times New Roman"/>
          <w:sz w:val="28"/>
          <w:szCs w:val="28"/>
        </w:rPr>
        <w:t>Радиковна</w:t>
      </w:r>
      <w:proofErr w:type="spellEnd"/>
    </w:p>
    <w:p w14:paraId="6C39A685" w14:textId="77777777" w:rsidR="004D6830" w:rsidRPr="00460B24" w:rsidRDefault="004D6830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323262" w14:textId="77777777" w:rsidR="00460B24" w:rsidRDefault="00460B24" w:rsidP="00460B24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1938B05" w14:textId="6A04EA2F" w:rsidR="004D6830" w:rsidRDefault="004D6830" w:rsidP="004D6830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60B24">
        <w:rPr>
          <w:rFonts w:ascii="Times New Roman" w:hAnsi="Times New Roman" w:cs="Times New Roman"/>
          <w:sz w:val="28"/>
          <w:szCs w:val="28"/>
        </w:rPr>
        <w:t>Даулетова</w:t>
      </w:r>
      <w:proofErr w:type="spellEnd"/>
      <w:r w:rsidRPr="00460B24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конкурсе на замещение вакантной должности на старшую группу должностей отказалась.</w:t>
      </w:r>
    </w:p>
    <w:p w14:paraId="2F9CBA00" w14:textId="77777777" w:rsidR="00460B24" w:rsidRDefault="00460B24" w:rsidP="009879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226536C" w14:textId="77777777" w:rsidR="00460B24" w:rsidRPr="004D6830" w:rsidRDefault="00460B24" w:rsidP="00460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, sans-serif" w:hAnsi="Arial, sans-serif"/>
          <w:sz w:val="28"/>
          <w:szCs w:val="28"/>
        </w:rPr>
      </w:pPr>
      <w:r w:rsidRPr="004D6830">
        <w:rPr>
          <w:rFonts w:ascii="Times New Roman" w:hAnsi="Times New Roman"/>
          <w:color w:val="000000"/>
          <w:sz w:val="28"/>
          <w:szCs w:val="28"/>
        </w:rPr>
        <w:t>Конкурс на замещение вакантных должностей государственной гражданской службы ведущей группы должностей межрегионального отдела по надзору за химическими и взрывоопасными объектами</w:t>
      </w:r>
      <w:r w:rsidRPr="004D6830">
        <w:rPr>
          <w:rFonts w:ascii="Times New Roman" w:hAnsi="Times New Roman"/>
          <w:bCs/>
          <w:color w:val="000000"/>
          <w:sz w:val="28"/>
          <w:szCs w:val="28"/>
        </w:rPr>
        <w:t xml:space="preserve">, межрегионального отдела по надзору за объектами нефтедобывающей и горной промышленности, </w:t>
      </w:r>
      <w:r w:rsidRPr="004D6830">
        <w:rPr>
          <w:rFonts w:ascii="Times New Roman" w:hAnsi="Times New Roman"/>
          <w:color w:val="000000"/>
          <w:sz w:val="28"/>
          <w:szCs w:val="28"/>
        </w:rPr>
        <w:t xml:space="preserve">на замещение вакантных должностей государственной гражданской службы  старшей группы должностей </w:t>
      </w:r>
      <w:r w:rsidRPr="004D6830">
        <w:rPr>
          <w:rFonts w:ascii="Times New Roman" w:hAnsi="Times New Roman"/>
          <w:sz w:val="28"/>
          <w:szCs w:val="28"/>
        </w:rPr>
        <w:t xml:space="preserve">отдела информационного обеспечения, отдела правового обеспечения, </w:t>
      </w:r>
      <w:proofErr w:type="spellStart"/>
      <w:r w:rsidRPr="004D6830">
        <w:rPr>
          <w:rFonts w:ascii="Times New Roman" w:hAnsi="Times New Roman"/>
          <w:sz w:val="28"/>
          <w:szCs w:val="28"/>
        </w:rPr>
        <w:t>Закамского</w:t>
      </w:r>
      <w:proofErr w:type="spellEnd"/>
      <w:r w:rsidRPr="004D6830">
        <w:rPr>
          <w:rFonts w:ascii="Times New Roman" w:hAnsi="Times New Roman"/>
          <w:sz w:val="28"/>
          <w:szCs w:val="28"/>
        </w:rPr>
        <w:t xml:space="preserve"> отдела, Юго-Восточного отдела,</w:t>
      </w:r>
      <w:r w:rsidRPr="004D68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6830">
        <w:rPr>
          <w:rFonts w:ascii="Times New Roman" w:hAnsi="Times New Roman"/>
          <w:sz w:val="28"/>
          <w:szCs w:val="28"/>
        </w:rPr>
        <w:t>отдела государственного энергетического надзора по Республике Марий Эл</w:t>
      </w:r>
      <w:r w:rsidRPr="004D6830">
        <w:rPr>
          <w:rFonts w:ascii="Times New Roman" w:hAnsi="Times New Roman"/>
          <w:color w:val="000000"/>
          <w:sz w:val="28"/>
          <w:szCs w:val="28"/>
        </w:rPr>
        <w:t xml:space="preserve"> признан не состоявшимся, по причине отсутствия кандидатов.</w:t>
      </w:r>
    </w:p>
    <w:p w14:paraId="5BC7054F" w14:textId="77777777" w:rsidR="00784346" w:rsidRPr="009879E9" w:rsidRDefault="00784346" w:rsidP="009879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784346" w:rsidRPr="009879E9" w:rsidSect="00A42D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055"/>
    <w:multiLevelType w:val="hybridMultilevel"/>
    <w:tmpl w:val="94D0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A32"/>
    <w:multiLevelType w:val="hybridMultilevel"/>
    <w:tmpl w:val="B7223380"/>
    <w:lvl w:ilvl="0" w:tplc="8108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818E2"/>
    <w:multiLevelType w:val="hybridMultilevel"/>
    <w:tmpl w:val="4E18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5023"/>
    <w:multiLevelType w:val="hybridMultilevel"/>
    <w:tmpl w:val="C19C2E48"/>
    <w:lvl w:ilvl="0" w:tplc="D280F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C03CD4"/>
    <w:multiLevelType w:val="hybridMultilevel"/>
    <w:tmpl w:val="796CC2EE"/>
    <w:lvl w:ilvl="0" w:tplc="9C747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0363F1"/>
    <w:multiLevelType w:val="hybridMultilevel"/>
    <w:tmpl w:val="642A1326"/>
    <w:lvl w:ilvl="0" w:tplc="DA08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02390D"/>
    <w:multiLevelType w:val="hybridMultilevel"/>
    <w:tmpl w:val="000411C6"/>
    <w:lvl w:ilvl="0" w:tplc="E30AA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25EF1"/>
    <w:multiLevelType w:val="hybridMultilevel"/>
    <w:tmpl w:val="3BF8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06334"/>
    <w:multiLevelType w:val="hybridMultilevel"/>
    <w:tmpl w:val="4190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E05"/>
    <w:multiLevelType w:val="hybridMultilevel"/>
    <w:tmpl w:val="92A2C160"/>
    <w:lvl w:ilvl="0" w:tplc="7AC2FE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1223A"/>
    <w:multiLevelType w:val="hybridMultilevel"/>
    <w:tmpl w:val="D9B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16D"/>
    <w:multiLevelType w:val="hybridMultilevel"/>
    <w:tmpl w:val="8166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52151"/>
    <w:multiLevelType w:val="hybridMultilevel"/>
    <w:tmpl w:val="9DB47E56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A8206B5"/>
    <w:multiLevelType w:val="hybridMultilevel"/>
    <w:tmpl w:val="5EB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2737"/>
    <w:multiLevelType w:val="hybridMultilevel"/>
    <w:tmpl w:val="67C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F3585"/>
    <w:multiLevelType w:val="hybridMultilevel"/>
    <w:tmpl w:val="F98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A1AB7"/>
    <w:multiLevelType w:val="hybridMultilevel"/>
    <w:tmpl w:val="349A6E04"/>
    <w:lvl w:ilvl="0" w:tplc="684A43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5429"/>
    <w:multiLevelType w:val="hybridMultilevel"/>
    <w:tmpl w:val="DBC2569C"/>
    <w:lvl w:ilvl="0" w:tplc="35BAB1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F4E09"/>
    <w:multiLevelType w:val="hybridMultilevel"/>
    <w:tmpl w:val="77BA989E"/>
    <w:lvl w:ilvl="0" w:tplc="A6A8F0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16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05"/>
    <w:rsid w:val="00024EE7"/>
    <w:rsid w:val="0002726F"/>
    <w:rsid w:val="000338C4"/>
    <w:rsid w:val="0003711A"/>
    <w:rsid w:val="000A2E4B"/>
    <w:rsid w:val="000C28B3"/>
    <w:rsid w:val="001808E1"/>
    <w:rsid w:val="001F2BD7"/>
    <w:rsid w:val="0020524F"/>
    <w:rsid w:val="002313F9"/>
    <w:rsid w:val="002C253B"/>
    <w:rsid w:val="00304513"/>
    <w:rsid w:val="00362C14"/>
    <w:rsid w:val="003762C0"/>
    <w:rsid w:val="003D5536"/>
    <w:rsid w:val="003E2343"/>
    <w:rsid w:val="0043169C"/>
    <w:rsid w:val="00454725"/>
    <w:rsid w:val="00460B24"/>
    <w:rsid w:val="004A1381"/>
    <w:rsid w:val="004B6FED"/>
    <w:rsid w:val="004D6830"/>
    <w:rsid w:val="0053044F"/>
    <w:rsid w:val="00551D75"/>
    <w:rsid w:val="00576021"/>
    <w:rsid w:val="00577064"/>
    <w:rsid w:val="005842B8"/>
    <w:rsid w:val="005979E3"/>
    <w:rsid w:val="00607555"/>
    <w:rsid w:val="00622DAD"/>
    <w:rsid w:val="00633E45"/>
    <w:rsid w:val="00634EA5"/>
    <w:rsid w:val="00656724"/>
    <w:rsid w:val="00677B0D"/>
    <w:rsid w:val="006E1440"/>
    <w:rsid w:val="006F1685"/>
    <w:rsid w:val="00700653"/>
    <w:rsid w:val="00774FB2"/>
    <w:rsid w:val="00784346"/>
    <w:rsid w:val="008822B2"/>
    <w:rsid w:val="00886860"/>
    <w:rsid w:val="00897D18"/>
    <w:rsid w:val="00973E10"/>
    <w:rsid w:val="009879E9"/>
    <w:rsid w:val="00A12873"/>
    <w:rsid w:val="00A42D6A"/>
    <w:rsid w:val="00A6688F"/>
    <w:rsid w:val="00A82BE1"/>
    <w:rsid w:val="00AA6642"/>
    <w:rsid w:val="00C124CA"/>
    <w:rsid w:val="00C60346"/>
    <w:rsid w:val="00C80DBB"/>
    <w:rsid w:val="00CE632B"/>
    <w:rsid w:val="00D10B9E"/>
    <w:rsid w:val="00D17977"/>
    <w:rsid w:val="00D17A59"/>
    <w:rsid w:val="00D87605"/>
    <w:rsid w:val="00D9283D"/>
    <w:rsid w:val="00DA165D"/>
    <w:rsid w:val="00DA60AD"/>
    <w:rsid w:val="00DB0B80"/>
    <w:rsid w:val="00DF0AA5"/>
    <w:rsid w:val="00DF745C"/>
    <w:rsid w:val="00E5364A"/>
    <w:rsid w:val="00EE6870"/>
    <w:rsid w:val="00EF36E0"/>
    <w:rsid w:val="00F15F15"/>
    <w:rsid w:val="00F40CFC"/>
    <w:rsid w:val="00F43F77"/>
    <w:rsid w:val="00F934E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ACC"/>
  <w15:chartTrackingRefBased/>
  <w15:docId w15:val="{785C20A0-99CF-4B0E-8C73-2E2555E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44F"/>
    <w:rPr>
      <w:b/>
      <w:bCs/>
    </w:rPr>
  </w:style>
  <w:style w:type="paragraph" w:styleId="a5">
    <w:name w:val="List Paragraph"/>
    <w:basedOn w:val="a"/>
    <w:uiPriority w:val="34"/>
    <w:qFormat/>
    <w:rsid w:val="0002726F"/>
    <w:pPr>
      <w:ind w:left="720"/>
      <w:contextualSpacing/>
    </w:pPr>
  </w:style>
  <w:style w:type="table" w:styleId="a6">
    <w:name w:val="Table Grid"/>
    <w:basedOn w:val="a1"/>
    <w:uiPriority w:val="39"/>
    <w:rsid w:val="0063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16</cp:revision>
  <cp:lastPrinted>2024-02-19T10:53:00Z</cp:lastPrinted>
  <dcterms:created xsi:type="dcterms:W3CDTF">2024-02-19T11:04:00Z</dcterms:created>
  <dcterms:modified xsi:type="dcterms:W3CDTF">2024-10-18T10:29:00Z</dcterms:modified>
</cp:coreProperties>
</file>